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0D1D7" w14:textId="72A00177" w:rsidR="00E57075" w:rsidRPr="00024BB0" w:rsidRDefault="00E57075" w:rsidP="00F20F1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spacing w:before="240" w:after="240"/>
        <w:contextualSpacing/>
        <w:jc w:val="right"/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</w:pPr>
      <w:r w:rsidRPr="497034E8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>4.3.6</w:t>
      </w:r>
      <w:r w:rsidR="5DD7C0CE" w:rsidRPr="497034E8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>.1</w:t>
      </w:r>
      <w:r w:rsidRPr="497034E8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 xml:space="preserve"> – zał. 1</w:t>
      </w:r>
      <w:r w:rsidR="00F033EF" w:rsidRPr="497034E8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 xml:space="preserve"> Wzór</w:t>
      </w:r>
      <w:r w:rsidRPr="497034E8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 xml:space="preserve"> </w:t>
      </w:r>
      <w:r w:rsidR="00F033EF" w:rsidRPr="497034E8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>Informacji</w:t>
      </w:r>
      <w:r w:rsidRPr="497034E8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 xml:space="preserve"> o zwrotach środków na rachunek Ministerstwa</w:t>
      </w:r>
    </w:p>
    <w:p w14:paraId="672A6659" w14:textId="77777777" w:rsidR="00E57075" w:rsidRPr="00024BB0" w:rsidRDefault="00E57075" w:rsidP="00E570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spacing w:before="240" w:after="240"/>
        <w:contextualSpacing/>
        <w:rPr>
          <w:rFonts w:ascii="Century Gothic" w:eastAsia="Calibri" w:hAnsi="Century Gothic" w:cs="Calibri"/>
          <w:i/>
          <w:sz w:val="18"/>
          <w:szCs w:val="18"/>
          <w:lang w:eastAsia="en-US"/>
        </w:rPr>
      </w:pPr>
    </w:p>
    <w:tbl>
      <w:tblPr>
        <w:tblW w:w="22309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6"/>
        <w:gridCol w:w="303"/>
        <w:gridCol w:w="213"/>
        <w:gridCol w:w="10"/>
        <w:gridCol w:w="213"/>
        <w:gridCol w:w="1458"/>
        <w:gridCol w:w="3"/>
        <w:gridCol w:w="361"/>
        <w:gridCol w:w="193"/>
        <w:gridCol w:w="23"/>
        <w:gridCol w:w="313"/>
        <w:gridCol w:w="31"/>
        <w:gridCol w:w="223"/>
        <w:gridCol w:w="15"/>
        <w:gridCol w:w="44"/>
        <w:gridCol w:w="306"/>
        <w:gridCol w:w="68"/>
        <w:gridCol w:w="295"/>
        <w:gridCol w:w="160"/>
        <w:gridCol w:w="67"/>
        <w:gridCol w:w="15"/>
        <w:gridCol w:w="70"/>
        <w:gridCol w:w="75"/>
        <w:gridCol w:w="15"/>
        <w:gridCol w:w="19"/>
        <w:gridCol w:w="96"/>
        <w:gridCol w:w="45"/>
        <w:gridCol w:w="115"/>
        <w:gridCol w:w="160"/>
        <w:gridCol w:w="2"/>
        <w:gridCol w:w="160"/>
        <w:gridCol w:w="43"/>
        <w:gridCol w:w="102"/>
        <w:gridCol w:w="15"/>
        <w:gridCol w:w="43"/>
        <w:gridCol w:w="102"/>
        <w:gridCol w:w="311"/>
        <w:gridCol w:w="160"/>
        <w:gridCol w:w="242"/>
        <w:gridCol w:w="98"/>
        <w:gridCol w:w="62"/>
        <w:gridCol w:w="420"/>
        <w:gridCol w:w="160"/>
        <w:gridCol w:w="162"/>
        <w:gridCol w:w="43"/>
        <w:gridCol w:w="102"/>
        <w:gridCol w:w="15"/>
        <w:gridCol w:w="43"/>
        <w:gridCol w:w="88"/>
        <w:gridCol w:w="14"/>
        <w:gridCol w:w="311"/>
        <w:gridCol w:w="160"/>
        <w:gridCol w:w="160"/>
        <w:gridCol w:w="82"/>
        <w:gridCol w:w="160"/>
        <w:gridCol w:w="160"/>
        <w:gridCol w:w="260"/>
        <w:gridCol w:w="160"/>
        <w:gridCol w:w="160"/>
        <w:gridCol w:w="2"/>
        <w:gridCol w:w="43"/>
        <w:gridCol w:w="102"/>
        <w:gridCol w:w="15"/>
        <w:gridCol w:w="43"/>
        <w:gridCol w:w="102"/>
        <w:gridCol w:w="15"/>
        <w:gridCol w:w="43"/>
        <w:gridCol w:w="102"/>
        <w:gridCol w:w="399"/>
        <w:gridCol w:w="160"/>
        <w:gridCol w:w="242"/>
        <w:gridCol w:w="160"/>
        <w:gridCol w:w="85"/>
        <w:gridCol w:w="335"/>
        <w:gridCol w:w="67"/>
        <w:gridCol w:w="14"/>
        <w:gridCol w:w="79"/>
        <w:gridCol w:w="162"/>
        <w:gridCol w:w="43"/>
        <w:gridCol w:w="102"/>
        <w:gridCol w:w="15"/>
        <w:gridCol w:w="43"/>
        <w:gridCol w:w="100"/>
        <w:gridCol w:w="2"/>
        <w:gridCol w:w="20"/>
        <w:gridCol w:w="138"/>
        <w:gridCol w:w="184"/>
        <w:gridCol w:w="43"/>
        <w:gridCol w:w="15"/>
        <w:gridCol w:w="87"/>
        <w:gridCol w:w="73"/>
        <w:gridCol w:w="420"/>
        <w:gridCol w:w="138"/>
        <w:gridCol w:w="22"/>
        <w:gridCol w:w="162"/>
        <w:gridCol w:w="43"/>
        <w:gridCol w:w="29"/>
        <w:gridCol w:w="73"/>
        <w:gridCol w:w="15"/>
        <w:gridCol w:w="43"/>
        <w:gridCol w:w="15"/>
        <w:gridCol w:w="87"/>
        <w:gridCol w:w="1251"/>
        <w:gridCol w:w="3"/>
        <w:gridCol w:w="46"/>
        <w:gridCol w:w="322"/>
        <w:gridCol w:w="43"/>
        <w:gridCol w:w="15"/>
        <w:gridCol w:w="87"/>
        <w:gridCol w:w="73"/>
        <w:gridCol w:w="371"/>
        <w:gridCol w:w="49"/>
        <w:gridCol w:w="111"/>
        <w:gridCol w:w="49"/>
        <w:gridCol w:w="162"/>
        <w:gridCol w:w="43"/>
        <w:gridCol w:w="102"/>
        <w:gridCol w:w="15"/>
        <w:gridCol w:w="43"/>
        <w:gridCol w:w="15"/>
        <w:gridCol w:w="87"/>
        <w:gridCol w:w="444"/>
        <w:gridCol w:w="49"/>
        <w:gridCol w:w="322"/>
        <w:gridCol w:w="43"/>
        <w:gridCol w:w="15"/>
        <w:gridCol w:w="87"/>
        <w:gridCol w:w="444"/>
        <w:gridCol w:w="49"/>
        <w:gridCol w:w="322"/>
        <w:gridCol w:w="43"/>
        <w:gridCol w:w="15"/>
        <w:gridCol w:w="87"/>
        <w:gridCol w:w="444"/>
        <w:gridCol w:w="49"/>
        <w:gridCol w:w="322"/>
        <w:gridCol w:w="43"/>
        <w:gridCol w:w="15"/>
        <w:gridCol w:w="87"/>
        <w:gridCol w:w="444"/>
        <w:gridCol w:w="49"/>
        <w:gridCol w:w="322"/>
        <w:gridCol w:w="43"/>
        <w:gridCol w:w="15"/>
        <w:gridCol w:w="87"/>
        <w:gridCol w:w="815"/>
        <w:gridCol w:w="570"/>
      </w:tblGrid>
      <w:tr w:rsidR="00E57075" w:rsidRPr="00024BB0" w14:paraId="61681E44" w14:textId="77777777" w:rsidTr="00E57075">
        <w:trPr>
          <w:trHeight w:val="300"/>
        </w:trPr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0E00F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  <w:r w:rsidRPr="00024BB0">
              <w:rPr>
                <w:rFonts w:ascii="Century Gothic" w:hAnsi="Century Gothic" w:cs="Arial"/>
                <w:sz w:val="18"/>
                <w:szCs w:val="18"/>
              </w:rPr>
              <w:t>Nazwa instytucji:</w:t>
            </w:r>
          </w:p>
        </w:tc>
        <w:tc>
          <w:tcPr>
            <w:tcW w:w="277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7501D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B6C7B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B378F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9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5A809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83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9BBE3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8F396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7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3D3EC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B940D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7B00A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61E4C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AFD9C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84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4D5A5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EC669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4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6B9AB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9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B0818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F31CB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28261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6C05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1652C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9056E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9C43A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BEF00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1D779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2D8B6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7075" w:rsidRPr="00024BB0" w14:paraId="5BA1E7A3" w14:textId="77777777" w:rsidTr="00E57075">
        <w:trPr>
          <w:trHeight w:val="300"/>
        </w:trPr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8C4BC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  <w:r w:rsidRPr="00024BB0">
              <w:rPr>
                <w:rFonts w:ascii="Century Gothic" w:hAnsi="Century Gothic" w:cs="Arial"/>
                <w:sz w:val="18"/>
                <w:szCs w:val="18"/>
              </w:rPr>
              <w:t>Nazwa programu:</w:t>
            </w:r>
          </w:p>
        </w:tc>
        <w:tc>
          <w:tcPr>
            <w:tcW w:w="277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78278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i/>
                <w:iCs/>
                <w:sz w:val="18"/>
                <w:szCs w:val="18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39945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i/>
                <w:iCs/>
                <w:sz w:val="18"/>
                <w:szCs w:val="18"/>
              </w:rPr>
            </w:pPr>
          </w:p>
        </w:tc>
        <w:tc>
          <w:tcPr>
            <w:tcW w:w="3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2CB0E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i/>
                <w:iCs/>
                <w:sz w:val="18"/>
                <w:szCs w:val="18"/>
              </w:rPr>
            </w:pPr>
          </w:p>
        </w:tc>
        <w:tc>
          <w:tcPr>
            <w:tcW w:w="9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E0A41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i/>
                <w:iCs/>
                <w:sz w:val="18"/>
                <w:szCs w:val="18"/>
              </w:rPr>
            </w:pPr>
          </w:p>
        </w:tc>
        <w:tc>
          <w:tcPr>
            <w:tcW w:w="83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BF3C5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i/>
                <w:iCs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8A12B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i/>
                <w:iCs/>
                <w:sz w:val="18"/>
                <w:szCs w:val="18"/>
              </w:rPr>
            </w:pPr>
          </w:p>
        </w:tc>
        <w:tc>
          <w:tcPr>
            <w:tcW w:w="17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6DB82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7CC1D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FFD37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99379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9F23F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84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2F646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E6F91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4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DCEAD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9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9E253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E523C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56223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47A01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3CB0F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59315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7F28F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B9E20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F9E56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871BC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E57075" w:rsidRPr="00024BB0" w14:paraId="144A5D23" w14:textId="77777777" w:rsidTr="00E57075">
        <w:trPr>
          <w:trHeight w:val="300"/>
        </w:trPr>
        <w:tc>
          <w:tcPr>
            <w:tcW w:w="1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610EB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805D2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0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F29E8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B4B86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FF5F2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9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0AD66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83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29076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226A1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7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D93B2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4B5B7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04FF1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F0D7D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2F1B3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84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2C34E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A4E5D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4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19836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9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FEF7D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4DBDC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D0D3C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D245A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1BE67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EB5B0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7AA69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6D064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F1C98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72C0D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7075" w:rsidRPr="00024BB0" w14:paraId="03D288EB" w14:textId="77777777" w:rsidTr="00E57075">
        <w:trPr>
          <w:gridAfter w:val="43"/>
          <w:wAfter w:w="6858" w:type="dxa"/>
          <w:trHeight w:val="825"/>
        </w:trPr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BE175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b/>
                <w:bCs/>
                <w:sz w:val="16"/>
                <w:szCs w:val="16"/>
              </w:rPr>
              <w:t>Data zwrotu</w:t>
            </w:r>
          </w:p>
        </w:tc>
        <w:tc>
          <w:tcPr>
            <w:tcW w:w="219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FB0D7CE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b/>
                <w:bCs/>
                <w:sz w:val="16"/>
                <w:szCs w:val="16"/>
              </w:rPr>
              <w:t>Łącznie kwota na   przelewie</w:t>
            </w:r>
          </w:p>
        </w:tc>
        <w:tc>
          <w:tcPr>
            <w:tcW w:w="1512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A67B00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 w tym: </w:t>
            </w:r>
            <w:r w:rsidRPr="00024BB0">
              <w:rPr>
                <w:rFonts w:ascii="Century Gothic" w:hAnsi="Century Gothic" w:cs="Arial"/>
                <w:b/>
                <w:bCs/>
                <w:sz w:val="16"/>
                <w:szCs w:val="16"/>
              </w:rPr>
              <w:br/>
              <w:t xml:space="preserve"> kwota cząstkowa</w:t>
            </w:r>
          </w:p>
        </w:tc>
        <w:tc>
          <w:tcPr>
            <w:tcW w:w="784" w:type="dxa"/>
            <w:gridSpan w:val="9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AFBA8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b/>
                <w:bCs/>
                <w:sz w:val="16"/>
                <w:szCs w:val="16"/>
              </w:rPr>
              <w:t>Rozdział</w:t>
            </w:r>
          </w:p>
        </w:tc>
        <w:tc>
          <w:tcPr>
            <w:tcW w:w="1694" w:type="dxa"/>
            <w:gridSpan w:val="1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20EB7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b/>
                <w:bCs/>
                <w:sz w:val="16"/>
                <w:szCs w:val="16"/>
              </w:rPr>
              <w:t>Ostatnia cyfra paragrafu (8/9)</w:t>
            </w:r>
          </w:p>
        </w:tc>
        <w:tc>
          <w:tcPr>
            <w:tcW w:w="1095" w:type="dxa"/>
            <w:gridSpan w:val="9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BBA21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b/>
                <w:bCs/>
                <w:sz w:val="16"/>
                <w:szCs w:val="16"/>
              </w:rPr>
              <w:t>Tytuł zwrotu (należność główna), paragraf</w:t>
            </w:r>
          </w:p>
        </w:tc>
        <w:tc>
          <w:tcPr>
            <w:tcW w:w="1949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CBFAFB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 Źródło finansowania (część 34 lub rezerwa celowa) </w:t>
            </w:r>
          </w:p>
        </w:tc>
        <w:tc>
          <w:tcPr>
            <w:tcW w:w="160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C7A658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 Nr decyzji MF o uruchomieniu rezerwy celowej </w:t>
            </w:r>
          </w:p>
        </w:tc>
        <w:tc>
          <w:tcPr>
            <w:tcW w:w="1920" w:type="dxa"/>
            <w:gridSpan w:val="21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CA45F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Rok, w którym przekazane zostały środki, których dotyczy zwrot </w:t>
            </w:r>
          </w:p>
        </w:tc>
        <w:tc>
          <w:tcPr>
            <w:tcW w:w="148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8A5242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b/>
                <w:bCs/>
                <w:sz w:val="16"/>
                <w:szCs w:val="16"/>
              </w:rPr>
              <w:t>Uwagi</w:t>
            </w:r>
          </w:p>
        </w:tc>
      </w:tr>
      <w:tr w:rsidR="00E57075" w:rsidRPr="00024BB0" w14:paraId="48A21919" w14:textId="77777777" w:rsidTr="00E57075">
        <w:trPr>
          <w:gridAfter w:val="43"/>
          <w:wAfter w:w="6858" w:type="dxa"/>
          <w:trHeight w:val="825"/>
        </w:trPr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8F9B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219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38601FE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3CABC7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gridSpan w:val="9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8B5D1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1694" w:type="dxa"/>
            <w:gridSpan w:val="1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EB4AB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1095" w:type="dxa"/>
            <w:gridSpan w:val="9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9C6F4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1949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F511A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1607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9C3DC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1920" w:type="dxa"/>
            <w:gridSpan w:val="21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3141B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148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3B1409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</w:tr>
      <w:tr w:rsidR="00E57075" w:rsidRPr="00024BB0" w14:paraId="28C4D442" w14:textId="77777777" w:rsidTr="00E57075">
        <w:trPr>
          <w:gridAfter w:val="43"/>
          <w:wAfter w:w="6858" w:type="dxa"/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841BE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1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999B5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12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D5EC4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8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8DEE6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69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41E47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4EA11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949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97EEC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60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0A208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92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B7304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69756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b/>
                <w:bCs/>
                <w:sz w:val="16"/>
                <w:szCs w:val="16"/>
              </w:rPr>
              <w:t>10</w:t>
            </w:r>
          </w:p>
        </w:tc>
      </w:tr>
      <w:tr w:rsidR="00E57075" w:rsidRPr="00024BB0" w14:paraId="22B9E435" w14:textId="77777777" w:rsidTr="00E57075">
        <w:trPr>
          <w:gridAfter w:val="43"/>
          <w:wAfter w:w="6858" w:type="dxa"/>
          <w:trHeight w:val="961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EAA2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sz w:val="16"/>
                <w:szCs w:val="16"/>
              </w:rPr>
              <w:t> </w:t>
            </w:r>
          </w:p>
        </w:tc>
        <w:tc>
          <w:tcPr>
            <w:tcW w:w="21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4A9CD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sz w:val="16"/>
                <w:szCs w:val="16"/>
              </w:rPr>
              <w:t> </w:t>
            </w:r>
          </w:p>
        </w:tc>
        <w:tc>
          <w:tcPr>
            <w:tcW w:w="1512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584BE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sz w:val="16"/>
                <w:szCs w:val="16"/>
              </w:rPr>
              <w:t> </w:t>
            </w:r>
          </w:p>
        </w:tc>
        <w:tc>
          <w:tcPr>
            <w:tcW w:w="78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F38FC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sz w:val="16"/>
                <w:szCs w:val="16"/>
              </w:rPr>
              <w:t> </w:t>
            </w:r>
          </w:p>
        </w:tc>
        <w:tc>
          <w:tcPr>
            <w:tcW w:w="169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AA318D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sz w:val="16"/>
                <w:szCs w:val="16"/>
              </w:rPr>
              <w:t> </w:t>
            </w:r>
          </w:p>
        </w:tc>
        <w:tc>
          <w:tcPr>
            <w:tcW w:w="1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12BE8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sz w:val="16"/>
                <w:szCs w:val="16"/>
              </w:rPr>
              <w:t> </w:t>
            </w:r>
          </w:p>
        </w:tc>
        <w:tc>
          <w:tcPr>
            <w:tcW w:w="1949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70637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sz w:val="16"/>
                <w:szCs w:val="16"/>
              </w:rPr>
              <w:t> </w:t>
            </w:r>
          </w:p>
        </w:tc>
        <w:tc>
          <w:tcPr>
            <w:tcW w:w="160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24170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4BB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484D5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4BB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F56C0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4BB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57075" w:rsidRPr="00024BB0" w14:paraId="24AE3047" w14:textId="77777777" w:rsidTr="00E57075">
        <w:trPr>
          <w:gridAfter w:val="43"/>
          <w:wAfter w:w="6858" w:type="dxa"/>
          <w:trHeight w:val="975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CC1FA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sz w:val="16"/>
                <w:szCs w:val="16"/>
              </w:rPr>
              <w:t> </w:t>
            </w:r>
          </w:p>
        </w:tc>
        <w:tc>
          <w:tcPr>
            <w:tcW w:w="21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F996B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sz w:val="16"/>
                <w:szCs w:val="16"/>
              </w:rPr>
              <w:t> </w:t>
            </w:r>
          </w:p>
        </w:tc>
        <w:tc>
          <w:tcPr>
            <w:tcW w:w="1512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886A4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sz w:val="16"/>
                <w:szCs w:val="16"/>
              </w:rPr>
              <w:t> </w:t>
            </w:r>
          </w:p>
        </w:tc>
        <w:tc>
          <w:tcPr>
            <w:tcW w:w="78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CEB114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sz w:val="16"/>
                <w:szCs w:val="16"/>
              </w:rPr>
              <w:t> </w:t>
            </w:r>
          </w:p>
        </w:tc>
        <w:tc>
          <w:tcPr>
            <w:tcW w:w="169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8BF348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sz w:val="16"/>
                <w:szCs w:val="16"/>
              </w:rPr>
              <w:t> </w:t>
            </w:r>
          </w:p>
        </w:tc>
        <w:tc>
          <w:tcPr>
            <w:tcW w:w="1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B29A5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sz w:val="16"/>
                <w:szCs w:val="16"/>
              </w:rPr>
              <w:t> </w:t>
            </w:r>
          </w:p>
        </w:tc>
        <w:tc>
          <w:tcPr>
            <w:tcW w:w="1949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4F8A0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024BB0">
              <w:rPr>
                <w:rFonts w:ascii="Century Gothic" w:hAnsi="Century Gothic" w:cs="Arial"/>
                <w:sz w:val="16"/>
                <w:szCs w:val="16"/>
              </w:rPr>
              <w:t> </w:t>
            </w:r>
          </w:p>
        </w:tc>
        <w:tc>
          <w:tcPr>
            <w:tcW w:w="160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F60B5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4BB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F8BA61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4BB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DB198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4BB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57075" w:rsidRPr="00024BB0" w14:paraId="02C0C128" w14:textId="77777777" w:rsidTr="00E57075">
        <w:trPr>
          <w:gridAfter w:val="1"/>
          <w:wAfter w:w="570" w:type="dxa"/>
          <w:trHeight w:val="300"/>
        </w:trPr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C75D1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  <w:p w14:paraId="19159767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  <w:r w:rsidRPr="00024BB0">
              <w:rPr>
                <w:rFonts w:ascii="Century Gothic" w:hAnsi="Century Gothic" w:cs="Arial"/>
                <w:sz w:val="18"/>
                <w:szCs w:val="18"/>
              </w:rPr>
              <w:t xml:space="preserve">Sporządził: </w:t>
            </w:r>
          </w:p>
        </w:tc>
        <w:tc>
          <w:tcPr>
            <w:tcW w:w="277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355AD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134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65116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  <w:p w14:paraId="7DF4E37C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  <w:p w14:paraId="615AB17C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  <w:r w:rsidRPr="00024BB0">
              <w:rPr>
                <w:rFonts w:ascii="Century Gothic" w:hAnsi="Century Gothic" w:cs="Arial"/>
                <w:sz w:val="18"/>
                <w:szCs w:val="18"/>
              </w:rPr>
              <w:t>........................................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B30F8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6542E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7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1E394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B00AE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7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6D796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831B3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11D2A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84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26E5D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403A5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4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31CDC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9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398E2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87F21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93A62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BA73E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3F2EB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4F5C7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020A7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B270A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04CB7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71CD3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7075" w:rsidRPr="00024BB0" w14:paraId="4B14E446" w14:textId="77777777" w:rsidTr="00E57075">
        <w:trPr>
          <w:gridAfter w:val="7"/>
          <w:wAfter w:w="1901" w:type="dxa"/>
          <w:trHeight w:val="300"/>
        </w:trPr>
        <w:tc>
          <w:tcPr>
            <w:tcW w:w="1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F701D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FCA41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0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6A722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5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B4696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i/>
                <w:iCs/>
                <w:sz w:val="18"/>
                <w:szCs w:val="18"/>
              </w:rPr>
            </w:pPr>
            <w:r w:rsidRPr="00024BB0">
              <w:rPr>
                <w:rFonts w:ascii="Century Gothic" w:hAnsi="Century Gothic" w:cs="Arial"/>
                <w:i/>
                <w:iCs/>
                <w:sz w:val="18"/>
                <w:szCs w:val="18"/>
              </w:rPr>
              <w:t>(imię, nazwisko,  nr tel., adres e -mail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5CD12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i/>
                <w:iCs/>
                <w:sz w:val="18"/>
                <w:szCs w:val="18"/>
              </w:rPr>
            </w:pPr>
          </w:p>
        </w:tc>
        <w:tc>
          <w:tcPr>
            <w:tcW w:w="145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0BBB2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B595B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7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C8D39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E05EE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17F8B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i/>
                <w:iCs/>
                <w:sz w:val="18"/>
                <w:szCs w:val="18"/>
              </w:rPr>
            </w:pPr>
          </w:p>
        </w:tc>
        <w:tc>
          <w:tcPr>
            <w:tcW w:w="184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F7224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i/>
                <w:iCs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48A43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40DEB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9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52294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DCDA8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EA2D7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355C9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1F0B1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AAFBA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E48EE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8EB2C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FD38A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2DD96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7075" w:rsidRPr="00024BB0" w14:paraId="3D052FC9" w14:textId="77777777" w:rsidTr="00E57075">
        <w:trPr>
          <w:trHeight w:val="300"/>
        </w:trPr>
        <w:tc>
          <w:tcPr>
            <w:tcW w:w="1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57532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4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058CE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  <w:r w:rsidRPr="00024BB0">
              <w:rPr>
                <w:rFonts w:ascii="Century Gothic" w:hAnsi="Century Gothic" w:cs="Arial"/>
                <w:sz w:val="18"/>
                <w:szCs w:val="18"/>
              </w:rPr>
              <w:t>........................................</w:t>
            </w:r>
          </w:p>
        </w:tc>
        <w:tc>
          <w:tcPr>
            <w:tcW w:w="10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023C8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8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B5498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6C19D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69460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7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F57B8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38AF4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7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BBD8F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BA33E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FCBC1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84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C6B09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2A365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48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1F136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99465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123B1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6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CEA3D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95670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1F859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FE7CE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04F19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0C651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D56CC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E50C6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7075" w:rsidRPr="00024BB0" w14:paraId="6556C586" w14:textId="77777777" w:rsidTr="00E57075">
        <w:trPr>
          <w:gridAfter w:val="3"/>
          <w:wAfter w:w="1472" w:type="dxa"/>
          <w:trHeight w:val="300"/>
        </w:trPr>
        <w:tc>
          <w:tcPr>
            <w:tcW w:w="1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4FA47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05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202EC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  <w:r w:rsidRPr="00024BB0">
              <w:rPr>
                <w:rFonts w:ascii="Century Gothic" w:hAnsi="Century Gothic" w:cs="Arial"/>
                <w:sz w:val="18"/>
                <w:szCs w:val="18"/>
              </w:rPr>
              <w:t>Podpis i pieczęć osoby upoważnionej</w:t>
            </w:r>
          </w:p>
        </w:tc>
        <w:tc>
          <w:tcPr>
            <w:tcW w:w="9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C698B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39487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258D8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45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BD3EC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CCCAD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7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F6883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529ED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157D6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84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1E7B2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770CE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EED82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9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6661F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45DC7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E58C4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BF9A1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C2CD5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88E4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C98E9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F8E76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8863E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69B9A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7075" w:rsidRPr="00024BB0" w14:paraId="51A59785" w14:textId="77777777" w:rsidTr="00E57075">
        <w:trPr>
          <w:trHeight w:val="300"/>
        </w:trPr>
        <w:tc>
          <w:tcPr>
            <w:tcW w:w="1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7D11E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8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7A478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  <w:r w:rsidRPr="00024BB0">
              <w:rPr>
                <w:rFonts w:ascii="Century Gothic" w:hAnsi="Century Gothic" w:cs="Arial"/>
                <w:sz w:val="18"/>
                <w:szCs w:val="18"/>
              </w:rPr>
              <w:t>Data</w:t>
            </w:r>
          </w:p>
        </w:tc>
        <w:tc>
          <w:tcPr>
            <w:tcW w:w="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08A3C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6B1D6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9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BC151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BD81B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3E9C1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7B8A3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7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C6DE0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F9378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7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6DD4E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BEE8F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8899E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84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2BB2B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0D796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4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42F6F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9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5AD14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C4E94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FC42D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CA723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BE423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F0BEC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F4315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648E9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8E9E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395D3" w14:textId="77777777" w:rsidR="00E57075" w:rsidRPr="00024BB0" w:rsidRDefault="00E5707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254BC2F" w14:textId="77777777" w:rsidR="00327721" w:rsidRPr="00E57075" w:rsidRDefault="00327721" w:rsidP="00E57075"/>
    <w:sectPr w:rsidR="00327721" w:rsidRPr="00E57075" w:rsidSect="004D0AFE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0764C" w14:textId="77777777" w:rsidR="00AF5A53" w:rsidRDefault="00AF5A53" w:rsidP="00E408E8">
      <w:r>
        <w:separator/>
      </w:r>
    </w:p>
  </w:endnote>
  <w:endnote w:type="continuationSeparator" w:id="0">
    <w:p w14:paraId="02BBC076" w14:textId="77777777" w:rsidR="00AF5A53" w:rsidRDefault="00AF5A53" w:rsidP="00E40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A0BC5" w14:textId="77777777" w:rsidR="00AF5A53" w:rsidRDefault="00AF5A53" w:rsidP="00E408E8">
      <w:r>
        <w:separator/>
      </w:r>
    </w:p>
  </w:footnote>
  <w:footnote w:type="continuationSeparator" w:id="0">
    <w:p w14:paraId="26C16952" w14:textId="77777777" w:rsidR="00AF5A53" w:rsidRDefault="00AF5A53" w:rsidP="00E40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59B68" w14:textId="77AA14A0" w:rsidR="00F20F1F" w:rsidRDefault="00F20F1F" w:rsidP="00F20F1F">
    <w:pPr>
      <w:pStyle w:val="Nagwek"/>
      <w:jc w:val="center"/>
    </w:pPr>
    <w:r>
      <w:rPr>
        <w:noProof/>
      </w:rPr>
      <w:drawing>
        <wp:inline distT="0" distB="0" distL="0" distR="0" wp14:anchorId="5D055EE8" wp14:editId="3216D295">
          <wp:extent cx="5755005" cy="415290"/>
          <wp:effectExtent l="0" t="0" r="0" b="3810"/>
          <wp:doc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15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FDF9F0" w14:textId="77777777" w:rsidR="00F20F1F" w:rsidRDefault="00F20F1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54056"/>
    <w:multiLevelType w:val="hybridMultilevel"/>
    <w:tmpl w:val="AB347B8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8E8"/>
    <w:rsid w:val="00327721"/>
    <w:rsid w:val="004D0AFE"/>
    <w:rsid w:val="005515C7"/>
    <w:rsid w:val="00AF5A53"/>
    <w:rsid w:val="00DB0FAB"/>
    <w:rsid w:val="00E32D09"/>
    <w:rsid w:val="00E408E8"/>
    <w:rsid w:val="00E57075"/>
    <w:rsid w:val="00E81D8F"/>
    <w:rsid w:val="00F033EF"/>
    <w:rsid w:val="00F20F1F"/>
    <w:rsid w:val="497034E8"/>
    <w:rsid w:val="5DD7C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A2780B"/>
  <w15:chartTrackingRefBased/>
  <w15:docId w15:val="{8F19681F-06E4-4C27-B324-CFD026C1F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08E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FOOTNOTES"/>
    <w:basedOn w:val="Normalny"/>
    <w:link w:val="TekstprzypisudolnegoZnak"/>
    <w:uiPriority w:val="99"/>
    <w:rsid w:val="00E408E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FOOTNOTES Znak"/>
    <w:basedOn w:val="Domylnaczcionkaakapitu"/>
    <w:link w:val="Tekstprzypisudolnego"/>
    <w:uiPriority w:val="99"/>
    <w:rsid w:val="00E408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 Ola,Numbering - Footnote,ftref,Odwołanie przypisu,EN Footnote Reference,Times 10 Point,Exposant 3 Point,Footnote symbol,Footnote reference number,note TESI,stylish,Footnote Reference Number,SUPERS,Ref,number"/>
    <w:uiPriority w:val="99"/>
    <w:rsid w:val="00E408E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20F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20F1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20F1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0F1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4.3.6.1 – zał. 1 Wzór Informacji o zwrotach środków na rachunek Ministerstwa</vt:lpstr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4.3.6.1 – zał. 1 Wzór Informacji o zwrotach środków na rachunek Ministerstwa</dc:title>
  <dc:subject/>
  <dc:creator>Zając Marta</dc:creator>
  <cp:keywords/>
  <dc:description/>
  <cp:lastModifiedBy>Melon Anna</cp:lastModifiedBy>
  <cp:revision>7</cp:revision>
  <dcterms:created xsi:type="dcterms:W3CDTF">2022-10-12T04:54:00Z</dcterms:created>
  <dcterms:modified xsi:type="dcterms:W3CDTF">2023-07-13T11:40:00Z</dcterms:modified>
</cp:coreProperties>
</file>